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9FB" w:rsidRDefault="006B19FB"/>
    <w:p w:rsidR="006B19FB" w:rsidRDefault="006B19FB">
      <w:r>
        <w:t>Mr. Adler</w:t>
      </w:r>
    </w:p>
    <w:p w:rsidR="006B19FB" w:rsidRDefault="006B19FB">
      <w:r>
        <w:t>Science 7</w:t>
      </w:r>
    </w:p>
    <w:p w:rsidR="006B19FB" w:rsidRDefault="006B19FB">
      <w:r>
        <w:t>December 12, 2011</w:t>
      </w:r>
    </w:p>
    <w:p w:rsidR="006B19FB" w:rsidRDefault="006B19FB">
      <w:r>
        <w:t>Microscope</w:t>
      </w:r>
    </w:p>
    <w:p w:rsidR="006B19FB" w:rsidRDefault="006B19FB"/>
    <w:p w:rsidR="006B19FB" w:rsidRDefault="006B19FB">
      <w:r>
        <w:t>The class in interested in observing yogurt under the microscope</w:t>
      </w:r>
    </w:p>
    <w:p w:rsidR="006B19FB" w:rsidRDefault="006B19FB"/>
    <w:p w:rsidR="006B19FB" w:rsidRDefault="006B19FB">
      <w:r>
        <w:t>What do you think you will see under the microscope?</w:t>
      </w:r>
    </w:p>
    <w:p w:rsidR="006B19FB" w:rsidRDefault="006B19FB"/>
    <w:p w:rsidR="006B19FB" w:rsidRDefault="006B19FB">
      <w:r>
        <w:t>What exactly is in yogurt?</w:t>
      </w:r>
    </w:p>
    <w:p w:rsidR="006B19FB" w:rsidRDefault="006B19FB"/>
    <w:p w:rsidR="006B19FB" w:rsidRDefault="006B19FB">
      <w:r>
        <w:t>What are the health benefits of yogurt?</w:t>
      </w:r>
    </w:p>
    <w:p w:rsidR="006B19FB" w:rsidRDefault="006B19FB"/>
    <w:p w:rsidR="006B19FB" w:rsidRDefault="006B19FB">
      <w:r>
        <w:t>There is a recent discussion on the benefits of Greek yogurt.  How is this different from other name brand yogurts?</w:t>
      </w:r>
    </w:p>
    <w:p w:rsidR="006B19FB" w:rsidRDefault="006B19FB"/>
    <w:p w:rsidR="006B19FB" w:rsidRDefault="006B19FB">
      <w:r>
        <w:t>In your notebook, draw a large circle (do not take up an entire page), and inside the circle sketch what you think you will see under the microscope.</w:t>
      </w:r>
    </w:p>
    <w:p w:rsidR="006B19FB" w:rsidRDefault="006B19FB"/>
    <w:p w:rsidR="006B19FB" w:rsidRDefault="006B19FB">
      <w:r>
        <w:t>Please show me this picture and then you and a partner can get a microscope and a slide with some yogurt on it.  In another circle on the page, draw what you actually see.</w:t>
      </w:r>
    </w:p>
    <w:p w:rsidR="006B19FB" w:rsidRDefault="006B19FB"/>
    <w:p w:rsidR="00DA6B86" w:rsidRDefault="006B19FB">
      <w:r>
        <w:t>In the last unit we discussed the circulatory system.  What are some diseases of the heart and the circulatory system?  What are some foods that scientists and nutritionists believe ca</w:t>
      </w:r>
      <w:r w:rsidR="009B1601">
        <w:t>n reverse some the damage caused</w:t>
      </w:r>
      <w:r>
        <w:t xml:space="preserve"> by the diseases you just listed?</w:t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revisionView w:markup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B19FB"/>
    <w:rsid w:val="006B19FB"/>
    <w:rsid w:val="009B160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78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B19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19FB"/>
  </w:style>
  <w:style w:type="paragraph" w:styleId="Footer">
    <w:name w:val="footer"/>
    <w:basedOn w:val="Normal"/>
    <w:link w:val="FooterChar"/>
    <w:uiPriority w:val="99"/>
    <w:semiHidden/>
    <w:unhideWhenUsed/>
    <w:rsid w:val="006B19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19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Kenneth Adler</cp:lastModifiedBy>
  <cp:revision>2</cp:revision>
  <dcterms:created xsi:type="dcterms:W3CDTF">2011-12-12T18:14:00Z</dcterms:created>
  <dcterms:modified xsi:type="dcterms:W3CDTF">2011-12-12T18:32:00Z</dcterms:modified>
</cp:coreProperties>
</file>